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398" w:rsidRDefault="00807398" w:rsidP="00807398">
      <w:pPr>
        <w:tabs>
          <w:tab w:val="left" w:pos="630"/>
        </w:tabs>
        <w:ind w:left="360" w:hanging="360"/>
      </w:pPr>
      <w:r>
        <w:t xml:space="preserve">1) Steinberg, Mathew P., </w:t>
      </w:r>
      <w:proofErr w:type="spellStart"/>
      <w:r>
        <w:t>Allensworth</w:t>
      </w:r>
      <w:proofErr w:type="spellEnd"/>
      <w:r>
        <w:t xml:space="preserve">, Elaine, Johnson, David W. (2011) Student and teacher safety                 in Chicago public schools. </w:t>
      </w:r>
      <w:proofErr w:type="spellStart"/>
      <w:proofErr w:type="gramStart"/>
      <w:r>
        <w:t>Consoritum</w:t>
      </w:r>
      <w:proofErr w:type="spellEnd"/>
      <w:r>
        <w:t xml:space="preserve"> on Chicago school research.</w:t>
      </w:r>
      <w:proofErr w:type="gramEnd"/>
      <w:r>
        <w:t xml:space="preserve"> Retrieved </w:t>
      </w:r>
      <w:proofErr w:type="gramStart"/>
      <w:r>
        <w:t xml:space="preserve">from  </w:t>
      </w:r>
      <w:proofErr w:type="gramEnd"/>
      <w:r>
        <w:fldChar w:fldCharType="begin"/>
      </w:r>
      <w:r>
        <w:instrText xml:space="preserve"> HYPERLINK "http://files.eric.ed.gov/fulltext/ED519414.pdf" </w:instrText>
      </w:r>
      <w:r>
        <w:fldChar w:fldCharType="separate"/>
      </w:r>
      <w:r>
        <w:rPr>
          <w:rStyle w:val="Hyperlink"/>
        </w:rPr>
        <w:t>http://files.eric.ed.gov/fulltext/ED519414.pdf</w:t>
      </w:r>
      <w:r>
        <w:fldChar w:fldCharType="end"/>
      </w:r>
    </w:p>
    <w:p w:rsidR="00807398" w:rsidRDefault="00807398" w:rsidP="00807398">
      <w:pPr>
        <w:tabs>
          <w:tab w:val="left" w:pos="630"/>
        </w:tabs>
      </w:pPr>
      <w:r>
        <w:t xml:space="preserve">The three authors view school safety as an important issue. There is a lot of danger in schools with violence, bullying, disrespect, and gossiping. The best way for the students to feel safe at the school is when they build strong relationships with the staff members.  If students feel as if they are in an unsafe school system this can lead to negative outcomes in life going forwards. The neighborhood surrounding the school systems effect how safe students feel at the school. School safety is better when there are better human and social resources in the neighborhood. Different schools use different strategies. Some schools search lockers on a regular basis, this is negative to some students because it is an invasion of privacy but to other students it helps make them feel safer. </w:t>
      </w:r>
    </w:p>
    <w:p w:rsidR="00807398" w:rsidRDefault="00807398" w:rsidP="00807398">
      <w:pPr>
        <w:tabs>
          <w:tab w:val="left" w:pos="630"/>
        </w:tabs>
      </w:pPr>
      <w:r>
        <w:t xml:space="preserve">Social interactions in school systems are very important. It is important to build a strong relationship with students to help the social interactions. In a school environment where the students feel safe they are more likely to feel safer interacting with other students in the school. It is important for a school to find the best way for students to have social interactions with one another, while making sure the students are safe throughout the day. </w:t>
      </w:r>
    </w:p>
    <w:p w:rsidR="00807398" w:rsidRDefault="00807398" w:rsidP="00807398">
      <w:pPr>
        <w:rPr>
          <w:rFonts w:ascii="Arial" w:hAnsi="Arial" w:cs="Arial"/>
          <w:color w:val="222222"/>
          <w:sz w:val="20"/>
          <w:szCs w:val="20"/>
          <w:shd w:val="clear" w:color="auto" w:fill="FFFFFF"/>
        </w:rPr>
      </w:pPr>
      <w:proofErr w:type="gramStart"/>
      <w:r>
        <w:rPr>
          <w:rFonts w:ascii="Arial" w:hAnsi="Arial" w:cs="Arial"/>
          <w:color w:val="222222"/>
          <w:sz w:val="20"/>
          <w:szCs w:val="20"/>
          <w:shd w:val="clear" w:color="auto" w:fill="FFFFFF"/>
        </w:rPr>
        <w:t>2) Short, D. 92011) Safe schools.</w:t>
      </w:r>
      <w:proofErr w:type="gramEnd"/>
      <w:r>
        <w:rPr>
          <w:rFonts w:ascii="Arial" w:hAnsi="Arial" w:cs="Arial"/>
          <w:color w:val="222222"/>
          <w:sz w:val="20"/>
          <w:szCs w:val="20"/>
          <w:shd w:val="clear" w:color="auto" w:fill="FFFFFF"/>
        </w:rPr>
        <w:t xml:space="preserve"> The threat from within</w:t>
      </w:r>
      <w:proofErr w:type="gramStart"/>
      <w:r>
        <w:rPr>
          <w:rFonts w:ascii="Arial" w:hAnsi="Arial" w:cs="Arial"/>
          <w:color w:val="222222"/>
          <w:sz w:val="20"/>
          <w:szCs w:val="20"/>
          <w:shd w:val="clear" w:color="auto" w:fill="FFFFFF"/>
        </w:rPr>
        <w:t>?.</w:t>
      </w:r>
      <w:proofErr w:type="gramEnd"/>
      <w:r>
        <w:rPr>
          <w:rFonts w:ascii="Arial" w:hAnsi="Arial" w:cs="Arial"/>
          <w:color w:val="222222"/>
          <w:sz w:val="20"/>
          <w:szCs w:val="20"/>
          <w:shd w:val="clear" w:color="auto" w:fill="FFFFFF"/>
        </w:rPr>
        <w:t xml:space="preserve"> Education Canada, 51(3), 4-8.</w:t>
      </w:r>
    </w:p>
    <w:p w:rsidR="00807398" w:rsidRDefault="00807398" w:rsidP="0080739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In school systems there has become a demand publicly for more surveillance in the school systems and better safety measures. There have been security guards placed in many urban schools to try and help the safety measures. A not hat policy was put in place in a school so the cameras could have an easier time picking up faces. If the students in the schools were to rebel against the rules, they would end up being kicked out of the school. The administration was forcing all students to mesh together and lose their identity. </w:t>
      </w:r>
    </w:p>
    <w:p w:rsidR="00807398" w:rsidRDefault="00807398" w:rsidP="00807398">
      <w:pPr>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Equity is viewed as safety in the school systems. In a school system where the students are unable to wear a hat, they lose their freedom. Females are also unable to wear scarfs. The students in this school lose some of their identity and black students feel they need to mesh with the white culture. Having students rebel or become upset because they must all present themselves the same for the camera is not good for social interaction as it creates negative interactions. </w:t>
      </w:r>
    </w:p>
    <w:p w:rsidR="00807398" w:rsidRPr="00807398" w:rsidRDefault="00807398" w:rsidP="00807398">
      <w:pPr>
        <w:ind w:left="360" w:hanging="360"/>
        <w:rPr>
          <w:rStyle w:val="Hyperlink"/>
          <w:color w:val="auto"/>
          <w:u w:val="none"/>
        </w:rPr>
      </w:pPr>
      <w:r>
        <w:rPr>
          <w:rStyle w:val="Hyperlink"/>
          <w:color w:val="auto"/>
          <w:u w:val="none"/>
        </w:rPr>
        <w:t xml:space="preserve">3) </w:t>
      </w:r>
      <w:proofErr w:type="spellStart"/>
      <w:r w:rsidRPr="00807398">
        <w:rPr>
          <w:rStyle w:val="Hyperlink"/>
          <w:color w:val="auto"/>
          <w:u w:val="none"/>
        </w:rPr>
        <w:t>Hankin</w:t>
      </w:r>
      <w:proofErr w:type="spellEnd"/>
      <w:r w:rsidRPr="00807398">
        <w:rPr>
          <w:rStyle w:val="Hyperlink"/>
          <w:color w:val="auto"/>
          <w:u w:val="none"/>
        </w:rPr>
        <w:t xml:space="preserve">, A Hertz, M., &amp; Simon, T. (2011). Impacts of metal detector use in schools: insights from 15 years of research. </w:t>
      </w:r>
      <w:proofErr w:type="gramStart"/>
      <w:r w:rsidRPr="00807398">
        <w:rPr>
          <w:rStyle w:val="Hyperlink"/>
          <w:i/>
          <w:color w:val="auto"/>
          <w:u w:val="none"/>
        </w:rPr>
        <w:t xml:space="preserve">Journal of school health, </w:t>
      </w:r>
      <w:r w:rsidRPr="00807398">
        <w:rPr>
          <w:rStyle w:val="Hyperlink"/>
          <w:color w:val="auto"/>
          <w:u w:val="none"/>
        </w:rPr>
        <w:t>81(2), 100-106.</w:t>
      </w:r>
      <w:proofErr w:type="gramEnd"/>
      <w:r w:rsidRPr="00807398">
        <w:rPr>
          <w:rStyle w:val="Hyperlink"/>
          <w:color w:val="auto"/>
          <w:u w:val="none"/>
        </w:rPr>
        <w:t xml:space="preserve"> </w:t>
      </w:r>
    </w:p>
    <w:p w:rsidR="00807398" w:rsidRPr="00807398" w:rsidRDefault="00807398" w:rsidP="00807398">
      <w:pPr>
        <w:rPr>
          <w:rStyle w:val="Hyperlink"/>
          <w:color w:val="auto"/>
          <w:u w:val="none"/>
        </w:rPr>
      </w:pPr>
      <w:r w:rsidRPr="00807398">
        <w:rPr>
          <w:rStyle w:val="Hyperlink"/>
          <w:color w:val="auto"/>
          <w:u w:val="none"/>
        </w:rPr>
        <w:t xml:space="preserve">In the articles the authors presented that only 1% of all homicides that occur of school-aged kids happen for a kid being on their way to and from school, at school, or at a school sanctioned event. Majority of the time, a homicide will happen as a result of a romantic relationship, drugs, money, or gangs. The goal is to try and reduce school weapon carrying and student fighting. Students will end up missing school days because they do not feel safe at school. Metal detectors are very expensive. In the majority of surveys girls accept security searches of students more than boys do. It is typical that schools with higher than normal reported problems; the metal detectors did not help, whereas school with average reported problems, the metal detectors will help. </w:t>
      </w:r>
    </w:p>
    <w:p w:rsidR="00807398" w:rsidRDefault="00807398" w:rsidP="00807398">
      <w:pPr>
        <w:rPr>
          <w:rStyle w:val="Hyperlink"/>
          <w:color w:val="auto"/>
          <w:u w:val="none"/>
        </w:rPr>
      </w:pPr>
      <w:r w:rsidRPr="00807398">
        <w:rPr>
          <w:rStyle w:val="Hyperlink"/>
          <w:color w:val="auto"/>
          <w:u w:val="none"/>
        </w:rPr>
        <w:lastRenderedPageBreak/>
        <w:t xml:space="preserve">Many people think that if you install metal detectors in school systems it is a quick fix to the security problems. With metal detectors come the expenses of installation and the personnel to work at the detectors. Also, a school is supposed to be a place where students feel safe to enter every day. With metal detectors students may feel less safe, because metal detectors are installed as a result of a safety concern. It is important for students to feel safe as this will help their social interactions. Schools should not search for the quick fix, but the best fix. </w:t>
      </w:r>
    </w:p>
    <w:p w:rsidR="00807398" w:rsidRDefault="00807398" w:rsidP="00807398">
      <w:r>
        <w:t xml:space="preserve">4) </w:t>
      </w:r>
      <w:r>
        <w:t xml:space="preserve">Manning, Sue. (2013, November 6). Advocates believe dogs will make schools safer. </w:t>
      </w:r>
      <w:proofErr w:type="gramStart"/>
      <w:r>
        <w:t>Time.</w:t>
      </w:r>
      <w:proofErr w:type="gramEnd"/>
      <w:r>
        <w:t xml:space="preserve"> </w:t>
      </w:r>
    </w:p>
    <w:p w:rsidR="00807398" w:rsidRDefault="00807398" w:rsidP="00807398">
      <w:r>
        <w:t xml:space="preserve">Bringing dogs into school is seen as very helpful for safety of students. Dogs will stay with a safety officer for the entire duration of the day.  In order to train a dog it costs between $10,000-15,000. Parents and students like the idea of a dog because of its sniffing abilities, and help the perception of safety in the school. The dogs are not only good at finding the threat in a school but they are also very friendly. Negative effects include, allergies of people in the school, the dog can be a distraction, and the expense of a dog. Another benefit of the dogs is not only their ability to sniff out weapons and drugs but to build positive relationships with students and help them feel safe. </w:t>
      </w:r>
    </w:p>
    <w:p w:rsidR="00807398" w:rsidRDefault="00807398" w:rsidP="00807398">
      <w:r>
        <w:t xml:space="preserve">With every safety measure there are negative effects. The negative effects of bringing in dogs could be viewed on a case by case basis. As a result of bring in another safety measure students recognize that there is a safety problem at the school, but it is about finding the best one that can allow the students to interact and be safe at the same time. Also, dogs will come with a safety officer which can help students deal with authority. The dog’s ability to sniff out weapons and drugs is a safety factor for the schools that can benefit for the school and the students social interactions. </w:t>
      </w:r>
    </w:p>
    <w:p w:rsidR="00807398" w:rsidRDefault="00807398" w:rsidP="00807398">
      <w:pPr>
        <w:ind w:left="360" w:hanging="360"/>
      </w:pPr>
      <w:r>
        <w:t xml:space="preserve">5) </w:t>
      </w:r>
      <w:r>
        <w:t xml:space="preserve">(2013, May 23). Editorial – School </w:t>
      </w:r>
      <w:proofErr w:type="gramStart"/>
      <w:r>
        <w:t>safety is important but let’s take</w:t>
      </w:r>
      <w:proofErr w:type="gramEnd"/>
      <w:r>
        <w:t xml:space="preserve"> the time to get it right. </w:t>
      </w:r>
      <w:proofErr w:type="spellStart"/>
      <w:proofErr w:type="gramStart"/>
      <w:r>
        <w:t>StarNews</w:t>
      </w:r>
      <w:proofErr w:type="spellEnd"/>
      <w:r>
        <w:t xml:space="preserve"> Online.</w:t>
      </w:r>
      <w:proofErr w:type="gramEnd"/>
      <w:r>
        <w:t xml:space="preserve"> </w:t>
      </w:r>
    </w:p>
    <w:p w:rsidR="00807398" w:rsidRDefault="00807398" w:rsidP="00807398">
      <w:r>
        <w:t xml:space="preserve">After a tragedy like the one that occurred in Newtown, it can result in schools just spending money, but not in the best way. Having one resource officer in a school is very expensive and they are only in one place at a time. Instead, a school could use the money they would spend on a resource officer on improvements to make the school safer. For example, a school can make improvements so visitors must come through office upon entering.  A positive side to the resource officers is it can result in the students forming positive relationships with authority. Funds are limited in the school systems and it is important for schools to measure if physical improvements or a resource officer will make the school safer. </w:t>
      </w:r>
    </w:p>
    <w:p w:rsidR="00807398" w:rsidRDefault="00807398" w:rsidP="00807398">
      <w:r>
        <w:t xml:space="preserve">It is a known fact that schools only have a certain amount of money to work with. The money needs to be spent in the best way possible. The best way to spend the money is ways that keep the students safe and allow them to interact as they would normally. With a safety officer students may feel their privacy has been invaded. If there is a change made to how </w:t>
      </w:r>
      <w:proofErr w:type="spellStart"/>
      <w:r>
        <w:t>vistors</w:t>
      </w:r>
      <w:proofErr w:type="spellEnd"/>
      <w:r>
        <w:t xml:space="preserve"> are able to enter the school, the students can still feel safe and will feel comfortable interacting as they did before. </w:t>
      </w:r>
    </w:p>
    <w:p w:rsidR="00A93AF5" w:rsidRDefault="00807398">
      <w:bookmarkStart w:id="0" w:name="_GoBack"/>
      <w:bookmarkEnd w:id="0"/>
    </w:p>
    <w:sectPr w:rsidR="00A93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398"/>
    <w:rsid w:val="005105B7"/>
    <w:rsid w:val="007F64CC"/>
    <w:rsid w:val="0080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73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3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73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1027</Words>
  <Characters>5859</Characters>
  <Application>Microsoft Office Word</Application>
  <DocSecurity>0</DocSecurity>
  <Lines>48</Lines>
  <Paragraphs>13</Paragraphs>
  <ScaleCrop>false</ScaleCrop>
  <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1</cp:revision>
  <dcterms:created xsi:type="dcterms:W3CDTF">2013-12-02T03:50:00Z</dcterms:created>
  <dcterms:modified xsi:type="dcterms:W3CDTF">2013-12-02T03:52:00Z</dcterms:modified>
</cp:coreProperties>
</file>